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56B9" w14:textId="77777777" w:rsidR="00324163" w:rsidRPr="00076A34" w:rsidRDefault="00324163" w:rsidP="00324163">
      <w:pPr>
        <w:rPr>
          <w:b/>
          <w:bCs/>
        </w:rPr>
      </w:pPr>
      <w:r w:rsidRPr="00076A34">
        <w:rPr>
          <w:b/>
          <w:bCs/>
        </w:rPr>
        <w:t>Schachverein Freital e.V.</w:t>
      </w:r>
      <w:r w:rsidRPr="00076A34">
        <w:rPr>
          <w:b/>
          <w:bCs/>
        </w:rPr>
        <w:tab/>
      </w:r>
      <w:r w:rsidRPr="00076A34">
        <w:rPr>
          <w:b/>
          <w:bCs/>
        </w:rPr>
        <w:tab/>
      </w:r>
      <w:r w:rsidRPr="00076A34">
        <w:rPr>
          <w:b/>
          <w:bCs/>
        </w:rPr>
        <w:tab/>
      </w:r>
      <w:r w:rsidRPr="00076A34">
        <w:rPr>
          <w:b/>
          <w:bCs/>
        </w:rPr>
        <w:tab/>
      </w:r>
      <w:r w:rsidRPr="00076A34">
        <w:rPr>
          <w:b/>
          <w:bCs/>
        </w:rPr>
        <w:tab/>
      </w:r>
    </w:p>
    <w:p w14:paraId="549FDC82" w14:textId="77777777" w:rsidR="00324163" w:rsidRDefault="00324163" w:rsidP="00324163">
      <w:r>
        <w:t xml:space="preserve">Spiellokal: 01705 </w:t>
      </w:r>
      <w:proofErr w:type="gramStart"/>
      <w:r>
        <w:t>Freital</w:t>
      </w:r>
      <w:proofErr w:type="gramEnd"/>
      <w:r>
        <w:t xml:space="preserve"> Turnerstr.14</w:t>
      </w:r>
    </w:p>
    <w:p w14:paraId="13DB573F" w14:textId="77777777" w:rsidR="00324163" w:rsidRDefault="00324163" w:rsidP="00324163"/>
    <w:p w14:paraId="60AED491" w14:textId="77777777" w:rsidR="00324163" w:rsidRDefault="00324163" w:rsidP="00324163"/>
    <w:p w14:paraId="2E1D9FDC" w14:textId="77777777" w:rsidR="00324163" w:rsidRDefault="00324163" w:rsidP="00324163">
      <w:r w:rsidRPr="00EA3497">
        <w:rPr>
          <w:noProof/>
          <w:lang w:eastAsia="de-DE"/>
        </w:rPr>
        <w:drawing>
          <wp:inline distT="0" distB="0" distL="0" distR="0" wp14:anchorId="71F6E17D" wp14:editId="27357E29">
            <wp:extent cx="1654810" cy="1572069"/>
            <wp:effectExtent l="0" t="0" r="2540" b="9525"/>
            <wp:docPr id="2" name="Grafik 2" descr="C:\Users\h.gappel_jvadd\AppData\Local\Microsoft\Windows\INetCache\Content.Outlook\9SZQSC9X\IMG-20210525-WA0010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gappel_jvadd\AppData\Local\Microsoft\Windows\INetCache\Content.Outlook\9SZQSC9X\IMG-20210525-WA0010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185" cy="159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A84F4" w14:textId="77777777" w:rsidR="00324163" w:rsidRDefault="00324163" w:rsidP="00324163"/>
    <w:p w14:paraId="7A1B49CC" w14:textId="77777777" w:rsidR="00324163" w:rsidRDefault="00324163" w:rsidP="00324163">
      <w:pPr>
        <w:rPr>
          <w:i/>
          <w:iCs/>
        </w:rPr>
      </w:pPr>
      <w:r w:rsidRPr="00EA3497">
        <w:rPr>
          <w:b/>
          <w:bCs/>
          <w:sz w:val="24"/>
          <w:szCs w:val="24"/>
        </w:rPr>
        <w:t>Fahrauftrag / Fahrkosten</w:t>
      </w:r>
      <w:r>
        <w:rPr>
          <w:b/>
          <w:bCs/>
          <w:sz w:val="24"/>
          <w:szCs w:val="24"/>
        </w:rPr>
        <w:t>abrechnung für Vereinsmitglieder</w:t>
      </w:r>
      <w:proofErr w:type="gramStart"/>
      <w:r>
        <w:rPr>
          <w:b/>
          <w:bCs/>
          <w:sz w:val="24"/>
          <w:szCs w:val="24"/>
        </w:rPr>
        <w:t xml:space="preserve">   </w:t>
      </w:r>
      <w:r>
        <w:rPr>
          <w:i/>
          <w:iCs/>
        </w:rPr>
        <w:t>(</w:t>
      </w:r>
      <w:proofErr w:type="gramEnd"/>
      <w:r>
        <w:rPr>
          <w:i/>
          <w:iCs/>
        </w:rPr>
        <w:t>Kinder</w:t>
      </w:r>
      <w:r w:rsidRPr="00EA3497">
        <w:rPr>
          <w:i/>
          <w:iCs/>
        </w:rPr>
        <w:t>turniere)</w:t>
      </w:r>
    </w:p>
    <w:p w14:paraId="03EB0A0E" w14:textId="77777777" w:rsidR="00324163" w:rsidRDefault="00324163" w:rsidP="00324163"/>
    <w:p w14:paraId="6AED60C6" w14:textId="77777777" w:rsidR="00324163" w:rsidRDefault="00324163" w:rsidP="00324163">
      <w:r>
        <w:t>Turnier/Punktspiel: …………………………………</w:t>
      </w:r>
      <w:r>
        <w:tab/>
        <w:t>Ort/Datum: ………………………………….</w:t>
      </w:r>
    </w:p>
    <w:p w14:paraId="2FA673C8" w14:textId="77777777" w:rsidR="00324163" w:rsidRDefault="00324163" w:rsidP="00324163"/>
    <w:p w14:paraId="1FB49035" w14:textId="77777777" w:rsidR="00324163" w:rsidRDefault="00324163" w:rsidP="00324163">
      <w:r>
        <w:t>Kraftfahrer: ………………………………………        Kennzeichen: ……………………………….</w:t>
      </w:r>
    </w:p>
    <w:p w14:paraId="6D0CFED8" w14:textId="77777777" w:rsidR="00324163" w:rsidRDefault="00324163" w:rsidP="00324163"/>
    <w:p w14:paraId="26998A26" w14:textId="77777777" w:rsidR="00324163" w:rsidRDefault="00324163" w:rsidP="00324163">
      <w:r>
        <w:t xml:space="preserve">Gefahrene Strecke: ……………. km x Festpreis 0,23 €/ km </w:t>
      </w:r>
      <w:proofErr w:type="gramStart"/>
      <w:r>
        <w:t>( lt.</w:t>
      </w:r>
      <w:proofErr w:type="gramEnd"/>
      <w:r>
        <w:t xml:space="preserve"> MGV vom 14.03.2013 TOP 5)</w:t>
      </w:r>
    </w:p>
    <w:p w14:paraId="6B559A03" w14:textId="77777777" w:rsidR="00324163" w:rsidRDefault="00324163" w:rsidP="00324163"/>
    <w:p w14:paraId="4E02467F" w14:textId="77777777" w:rsidR="00324163" w:rsidRDefault="00324163" w:rsidP="00324163">
      <w:r>
        <w:t xml:space="preserve">Erstattungssumme: ……………......€ </w:t>
      </w:r>
    </w:p>
    <w:p w14:paraId="48575512" w14:textId="77777777" w:rsidR="00324163" w:rsidRDefault="00324163" w:rsidP="00324163"/>
    <w:p w14:paraId="596772B2" w14:textId="77777777" w:rsidR="00324163" w:rsidRDefault="00324163" w:rsidP="00324163">
      <w:r>
        <w:t>Erhalten am: 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  <w:t>Unterschrift: ………………………………...</w:t>
      </w:r>
    </w:p>
    <w:p w14:paraId="70A80ABA" w14:textId="77777777" w:rsidR="00324163" w:rsidRPr="00EA3497" w:rsidRDefault="00324163" w:rsidP="00324163">
      <w:pPr>
        <w:pBdr>
          <w:bottom w:val="single" w:sz="12" w:space="1" w:color="auto"/>
        </w:pBdr>
        <w:rPr>
          <w:i/>
          <w:iCs/>
        </w:rPr>
      </w:pPr>
    </w:p>
    <w:p w14:paraId="79B06945" w14:textId="77777777" w:rsidR="00324163" w:rsidRDefault="00324163"/>
    <w:p w14:paraId="7FC364E3" w14:textId="77777777" w:rsidR="00324163" w:rsidRPr="00076A34" w:rsidRDefault="00324163" w:rsidP="00324163">
      <w:pPr>
        <w:rPr>
          <w:b/>
          <w:bCs/>
        </w:rPr>
      </w:pPr>
      <w:r w:rsidRPr="00076A34">
        <w:rPr>
          <w:b/>
          <w:bCs/>
        </w:rPr>
        <w:t>Schachverein Freital e.V.</w:t>
      </w:r>
      <w:r w:rsidRPr="00076A34">
        <w:rPr>
          <w:b/>
          <w:bCs/>
        </w:rPr>
        <w:tab/>
      </w:r>
      <w:r w:rsidRPr="00076A34">
        <w:rPr>
          <w:b/>
          <w:bCs/>
        </w:rPr>
        <w:tab/>
      </w:r>
      <w:r w:rsidRPr="00076A34">
        <w:rPr>
          <w:b/>
          <w:bCs/>
        </w:rPr>
        <w:tab/>
      </w:r>
      <w:r w:rsidRPr="00076A34">
        <w:rPr>
          <w:b/>
          <w:bCs/>
        </w:rPr>
        <w:tab/>
      </w:r>
      <w:r w:rsidRPr="00076A34">
        <w:rPr>
          <w:b/>
          <w:bCs/>
        </w:rPr>
        <w:tab/>
      </w:r>
    </w:p>
    <w:p w14:paraId="06025D2B" w14:textId="77777777" w:rsidR="00324163" w:rsidRDefault="00324163" w:rsidP="00324163">
      <w:r>
        <w:t xml:space="preserve">Spiellokal: 01705 </w:t>
      </w:r>
      <w:proofErr w:type="gramStart"/>
      <w:r>
        <w:t>Freital</w:t>
      </w:r>
      <w:proofErr w:type="gramEnd"/>
      <w:r>
        <w:t xml:space="preserve"> Turnerstr.14</w:t>
      </w:r>
    </w:p>
    <w:p w14:paraId="23BCE21C" w14:textId="77777777" w:rsidR="00324163" w:rsidRDefault="00324163" w:rsidP="00324163"/>
    <w:p w14:paraId="203B1B73" w14:textId="77777777" w:rsidR="00324163" w:rsidRDefault="00324163" w:rsidP="00324163"/>
    <w:p w14:paraId="1698C500" w14:textId="77777777" w:rsidR="00324163" w:rsidRDefault="00324163" w:rsidP="00324163">
      <w:r w:rsidRPr="00EA3497">
        <w:rPr>
          <w:noProof/>
          <w:lang w:eastAsia="de-DE"/>
        </w:rPr>
        <w:drawing>
          <wp:inline distT="0" distB="0" distL="0" distR="0" wp14:anchorId="4A35A736" wp14:editId="075CA4ED">
            <wp:extent cx="1654810" cy="1572069"/>
            <wp:effectExtent l="0" t="0" r="2540" b="9525"/>
            <wp:docPr id="1" name="Grafik 1" descr="C:\Users\h.gappel_jvadd\AppData\Local\Microsoft\Windows\INetCache\Content.Outlook\9SZQSC9X\IMG-20210525-WA0010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gappel_jvadd\AppData\Local\Microsoft\Windows\INetCache\Content.Outlook\9SZQSC9X\IMG-20210525-WA0010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185" cy="159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A49A4" w14:textId="77777777" w:rsidR="00324163" w:rsidRDefault="00324163" w:rsidP="00324163"/>
    <w:p w14:paraId="54782511" w14:textId="77777777" w:rsidR="00324163" w:rsidRDefault="00324163" w:rsidP="00324163">
      <w:pPr>
        <w:rPr>
          <w:i/>
          <w:iCs/>
        </w:rPr>
      </w:pPr>
      <w:r w:rsidRPr="00EA3497">
        <w:rPr>
          <w:b/>
          <w:bCs/>
          <w:sz w:val="24"/>
          <w:szCs w:val="24"/>
        </w:rPr>
        <w:t>Fahrauftrag / Fahrkosten</w:t>
      </w:r>
      <w:r>
        <w:rPr>
          <w:b/>
          <w:bCs/>
          <w:sz w:val="24"/>
          <w:szCs w:val="24"/>
        </w:rPr>
        <w:t>abrechnung für Vereinsmitglieder</w:t>
      </w:r>
      <w:proofErr w:type="gramStart"/>
      <w:r>
        <w:rPr>
          <w:b/>
          <w:bCs/>
          <w:sz w:val="24"/>
          <w:szCs w:val="24"/>
        </w:rPr>
        <w:t xml:space="preserve">   </w:t>
      </w:r>
      <w:r>
        <w:rPr>
          <w:i/>
          <w:iCs/>
        </w:rPr>
        <w:t>(</w:t>
      </w:r>
      <w:proofErr w:type="gramEnd"/>
      <w:r>
        <w:rPr>
          <w:i/>
          <w:iCs/>
        </w:rPr>
        <w:t>Kinder</w:t>
      </w:r>
      <w:r w:rsidRPr="00EA3497">
        <w:rPr>
          <w:i/>
          <w:iCs/>
        </w:rPr>
        <w:t>turniere)</w:t>
      </w:r>
    </w:p>
    <w:p w14:paraId="2032ED32" w14:textId="77777777" w:rsidR="00324163" w:rsidRDefault="00324163" w:rsidP="00324163"/>
    <w:p w14:paraId="5CC25FD8" w14:textId="77777777" w:rsidR="00324163" w:rsidRDefault="00324163" w:rsidP="00324163">
      <w:r>
        <w:t>Turnier/Punktspiel: …………………………………</w:t>
      </w:r>
      <w:r>
        <w:tab/>
        <w:t>Ort/Datum: ………………………………….</w:t>
      </w:r>
    </w:p>
    <w:p w14:paraId="27E3C2A7" w14:textId="77777777" w:rsidR="00324163" w:rsidRDefault="00324163" w:rsidP="00324163"/>
    <w:p w14:paraId="67AF4AB2" w14:textId="77777777" w:rsidR="00324163" w:rsidRDefault="00324163" w:rsidP="00324163">
      <w:r>
        <w:t>Kraftfahrer: ………………………………………        Kennzeichen: ……………………………….</w:t>
      </w:r>
    </w:p>
    <w:p w14:paraId="4AD17A30" w14:textId="77777777" w:rsidR="00324163" w:rsidRDefault="00324163" w:rsidP="00324163"/>
    <w:p w14:paraId="61495003" w14:textId="77777777" w:rsidR="00324163" w:rsidRDefault="00324163" w:rsidP="00324163">
      <w:r>
        <w:t xml:space="preserve">Gefahrene Strecke: ……………. km x Festpreis 0,23 €/ km </w:t>
      </w:r>
      <w:proofErr w:type="gramStart"/>
      <w:r>
        <w:t>( lt.</w:t>
      </w:r>
      <w:proofErr w:type="gramEnd"/>
      <w:r>
        <w:t xml:space="preserve"> MGV vom 14.03.2013 TOP 5)</w:t>
      </w:r>
    </w:p>
    <w:p w14:paraId="548F755B" w14:textId="77777777" w:rsidR="00324163" w:rsidRDefault="00324163" w:rsidP="00324163"/>
    <w:p w14:paraId="1E95FDFA" w14:textId="77777777" w:rsidR="00324163" w:rsidRDefault="00324163" w:rsidP="00324163">
      <w:r>
        <w:t xml:space="preserve">Erstattungssumme: ……………......€ </w:t>
      </w:r>
    </w:p>
    <w:p w14:paraId="7B3D1218" w14:textId="77777777" w:rsidR="00324163" w:rsidRDefault="00324163" w:rsidP="00324163"/>
    <w:p w14:paraId="70EC1E59" w14:textId="77777777" w:rsidR="00324163" w:rsidRDefault="00324163" w:rsidP="00324163">
      <w:r>
        <w:t>Erhalten am: 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  <w:t>Unterschrift: ………………………………...</w:t>
      </w:r>
    </w:p>
    <w:p w14:paraId="2D553172" w14:textId="77777777" w:rsidR="00324163" w:rsidRPr="00EA3497" w:rsidRDefault="00324163" w:rsidP="00324163">
      <w:pPr>
        <w:rPr>
          <w:i/>
          <w:iCs/>
        </w:rPr>
      </w:pPr>
    </w:p>
    <w:p w14:paraId="3856B8A8" w14:textId="77777777" w:rsidR="00324163" w:rsidRDefault="00324163"/>
    <w:sectPr w:rsidR="003241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163"/>
    <w:rsid w:val="0028152E"/>
    <w:rsid w:val="00324163"/>
    <w:rsid w:val="00A9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8362"/>
  <w15:chartTrackingRefBased/>
  <w15:docId w15:val="{4FF15E0B-CF1A-4615-92FB-8A2B5A34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41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Sachsen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Gappel, Heinz - Justiz Sachsen, JVA Dresden</dc:creator>
  <cp:keywords/>
  <dc:description/>
  <cp:lastModifiedBy>FlashFlexx lp YT</cp:lastModifiedBy>
  <cp:revision>2</cp:revision>
  <dcterms:created xsi:type="dcterms:W3CDTF">2021-11-23T09:50:00Z</dcterms:created>
  <dcterms:modified xsi:type="dcterms:W3CDTF">2021-11-23T09:50:00Z</dcterms:modified>
</cp:coreProperties>
</file>